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A9642" w14:textId="28C661DC" w:rsidR="00BA0266" w:rsidRDefault="0070044C" w:rsidP="00A60A5A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786356">
        <w:rPr>
          <w:rFonts w:asciiTheme="minorHAnsi" w:eastAsia="ArialNarrow,Bold" w:hAnsiTheme="minorHAnsi" w:cstheme="minorHAnsi"/>
          <w:b/>
          <w:bCs/>
          <w:color w:val="000000"/>
        </w:rPr>
        <w:t>8</w:t>
      </w: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 do SIWZ</w:t>
      </w:r>
    </w:p>
    <w:p w14:paraId="5CC7728E" w14:textId="77777777" w:rsidR="0013718A" w:rsidRDefault="0013718A" w:rsidP="0013718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0245297B" w14:textId="15D19AC6" w:rsidR="0013718A" w:rsidRPr="0092526B" w:rsidRDefault="0013718A" w:rsidP="0013718A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bCs/>
        </w:rPr>
      </w:pPr>
      <w:r w:rsidRPr="0092526B">
        <w:rPr>
          <w:rFonts w:asciiTheme="minorHAnsi" w:hAnsiTheme="minorHAnsi" w:cstheme="minorHAnsi"/>
          <w:b/>
          <w:bCs/>
        </w:rPr>
        <w:t>Wzór</w:t>
      </w:r>
      <w:r w:rsidR="0073274B">
        <w:rPr>
          <w:rFonts w:asciiTheme="minorHAnsi" w:hAnsiTheme="minorHAnsi" w:cstheme="minorHAnsi"/>
          <w:b/>
          <w:bCs/>
        </w:rPr>
        <w:t xml:space="preserve"> ZOBOWIĄZANIA podmiotu trzeciego</w:t>
      </w:r>
    </w:p>
    <w:p w14:paraId="32550882" w14:textId="77777777" w:rsidR="0013718A" w:rsidRPr="0092526B" w:rsidRDefault="0013718A" w:rsidP="0013718A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92526B">
        <w:rPr>
          <w:rFonts w:asciiTheme="minorHAnsi" w:hAnsiTheme="minorHAnsi" w:cstheme="minorHAnsi"/>
          <w:bCs/>
        </w:rPr>
        <w:t>Zna</w:t>
      </w:r>
      <w:r w:rsidRPr="0092526B">
        <w:rPr>
          <w:rFonts w:asciiTheme="minorHAnsi" w:hAnsiTheme="minorHAnsi" w:cstheme="minorHAnsi"/>
          <w:bCs/>
          <w:color w:val="000000" w:themeColor="text1"/>
        </w:rPr>
        <w:t>k postępowania: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…………….</w:t>
      </w:r>
    </w:p>
    <w:p w14:paraId="2EB5748E" w14:textId="77777777" w:rsidR="0013718A" w:rsidRPr="00CB64E6" w:rsidRDefault="0013718A" w:rsidP="0013718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50830AD0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             </w:t>
      </w:r>
    </w:p>
    <w:p w14:paraId="66646013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20"/>
          <w:szCs w:val="24"/>
          <w:lang w:eastAsia="pl-PL"/>
        </w:rPr>
      </w:pPr>
      <w:bookmarkStart w:id="0" w:name="_Hlk106620120"/>
      <w:bookmarkStart w:id="1" w:name="_Hlk68209063"/>
      <w:r w:rsidRPr="00C80B0E">
        <w:rPr>
          <w:rFonts w:eastAsia="Times New Roman" w:cs="Calibri"/>
          <w:sz w:val="20"/>
          <w:szCs w:val="24"/>
          <w:lang w:eastAsia="pl-PL"/>
        </w:rPr>
        <w:t>…………………………………………………………………………..</w:t>
      </w:r>
    </w:p>
    <w:p w14:paraId="33C6B5BC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C80B0E">
        <w:rPr>
          <w:rFonts w:eastAsia="Times New Roman" w:cs="Calibri"/>
          <w:sz w:val="16"/>
          <w:szCs w:val="16"/>
          <w:lang w:eastAsia="pl-PL"/>
        </w:rPr>
        <w:t>(dane podmiotu oddającego zasoby do dyspozycji)</w:t>
      </w:r>
    </w:p>
    <w:bookmarkEnd w:id="0"/>
    <w:p w14:paraId="6936B84C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734934FE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20"/>
          <w:szCs w:val="24"/>
          <w:lang w:eastAsia="pl-PL"/>
        </w:rPr>
      </w:pPr>
      <w:r w:rsidRPr="00C80B0E">
        <w:rPr>
          <w:rFonts w:eastAsia="Times New Roman" w:cs="Calibri"/>
          <w:sz w:val="20"/>
          <w:szCs w:val="24"/>
          <w:lang w:eastAsia="pl-PL"/>
        </w:rPr>
        <w:t>…………………………………………………………………………..</w:t>
      </w:r>
    </w:p>
    <w:p w14:paraId="5A82D800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C80B0E">
        <w:rPr>
          <w:rFonts w:eastAsia="Times New Roman" w:cs="Calibri"/>
          <w:sz w:val="16"/>
          <w:szCs w:val="16"/>
          <w:lang w:eastAsia="pl-PL"/>
        </w:rPr>
        <w:t>(telefon, e-mail podmiotu oddającego zasoby do dyspozycji)</w:t>
      </w:r>
    </w:p>
    <w:p w14:paraId="68A56F35" w14:textId="77777777" w:rsidR="0073274B" w:rsidRPr="00C80B0E" w:rsidRDefault="0073274B" w:rsidP="0073274B">
      <w:pPr>
        <w:spacing w:after="0" w:line="240" w:lineRule="auto"/>
        <w:ind w:left="-240"/>
        <w:rPr>
          <w:rFonts w:eastAsia="Times New Roman" w:cs="Calibri"/>
          <w:sz w:val="16"/>
          <w:szCs w:val="16"/>
          <w:lang w:eastAsia="pl-PL"/>
        </w:rPr>
      </w:pPr>
    </w:p>
    <w:p w14:paraId="2DA84415" w14:textId="77777777" w:rsidR="0073274B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2B48AED3" w14:textId="77777777" w:rsidR="0073274B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1E679C49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07E368E0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3A3B1060" w14:textId="77777777" w:rsidR="0073274B" w:rsidRPr="00C80B0E" w:rsidRDefault="0073274B" w:rsidP="0073274B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C80B0E">
        <w:rPr>
          <w:rFonts w:eastAsia="Times New Roman" w:cs="Calibri"/>
          <w:b/>
          <w:sz w:val="24"/>
          <w:szCs w:val="24"/>
          <w:lang w:eastAsia="pl-PL"/>
        </w:rPr>
        <w:t xml:space="preserve">ZOBOWIĄZANIE </w:t>
      </w:r>
    </w:p>
    <w:p w14:paraId="06EFF2CB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Ja ………………………..……………………………………………</w:t>
      </w:r>
    </w:p>
    <w:p w14:paraId="3E4206E6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sz w:val="18"/>
          <w:szCs w:val="18"/>
          <w:lang w:eastAsia="pl-PL"/>
        </w:rPr>
      </w:pPr>
      <w:r w:rsidRPr="00C80B0E">
        <w:rPr>
          <w:rFonts w:eastAsia="Times New Roman" w:cs="Calibri"/>
          <w:sz w:val="18"/>
          <w:szCs w:val="18"/>
          <w:lang w:eastAsia="pl-PL"/>
        </w:rPr>
        <w:t>(Imię i nazwisko)</w:t>
      </w:r>
    </w:p>
    <w:p w14:paraId="060F8564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1C7D0D05" w14:textId="77777777" w:rsidR="0073274B" w:rsidRPr="00C80B0E" w:rsidRDefault="0073274B" w:rsidP="0073274B">
      <w:pPr>
        <w:spacing w:after="0"/>
        <w:jc w:val="center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 xml:space="preserve">jako podmiot udostępniający zasoby (podać nazwę podmiotu): </w:t>
      </w:r>
    </w:p>
    <w:p w14:paraId="04693B6E" w14:textId="77777777" w:rsidR="0073274B" w:rsidRPr="00C80B0E" w:rsidRDefault="0073274B" w:rsidP="0073274B">
      <w:pPr>
        <w:spacing w:after="0"/>
        <w:jc w:val="center"/>
        <w:rPr>
          <w:rFonts w:eastAsia="Times New Roman" w:cs="Calibri"/>
          <w:i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………………………………………………………………………….……………………………………..………………………………………… u</w:t>
      </w:r>
      <w:r w:rsidRPr="00C80B0E">
        <w:rPr>
          <w:rFonts w:eastAsia="Times New Roman" w:cs="Calibri"/>
          <w:i/>
          <w:lang w:eastAsia="pl-PL"/>
        </w:rPr>
        <w:t>prawniony do reprezentowania w/w firmy,</w:t>
      </w:r>
    </w:p>
    <w:p w14:paraId="5419B0CB" w14:textId="77777777" w:rsidR="0073274B" w:rsidRPr="00C80B0E" w:rsidRDefault="0073274B" w:rsidP="0073274B">
      <w:pPr>
        <w:spacing w:before="120" w:after="0"/>
        <w:jc w:val="center"/>
        <w:rPr>
          <w:rFonts w:eastAsia="Times New Roman" w:cs="Calibri"/>
          <w:b/>
          <w:i/>
          <w:lang w:eastAsia="pl-PL"/>
        </w:rPr>
      </w:pPr>
      <w:r w:rsidRPr="00C80B0E">
        <w:rPr>
          <w:rFonts w:eastAsia="Times New Roman" w:cs="Calibri"/>
          <w:i/>
          <w:lang w:eastAsia="pl-PL"/>
        </w:rPr>
        <w:t>świadomy odpowiedzialności karnej za składanie fałszywych oświadczeń (</w:t>
      </w:r>
      <w:r w:rsidRPr="00C80B0E">
        <w:rPr>
          <w:rFonts w:eastAsia="Times New Roman" w:cs="Calibri"/>
          <w:i/>
          <w:color w:val="252422"/>
          <w:lang w:eastAsia="pl-PL"/>
        </w:rPr>
        <w:t xml:space="preserve">art. 233 §1 i 297 §1 Kodeksu Karnego) </w:t>
      </w:r>
      <w:r w:rsidRPr="00C80B0E">
        <w:rPr>
          <w:rFonts w:eastAsia="Times New Roman" w:cs="Calibri"/>
          <w:i/>
          <w:lang w:eastAsia="pl-PL"/>
        </w:rPr>
        <w:t>niezgodnych ze stanem faktycznym</w:t>
      </w:r>
    </w:p>
    <w:p w14:paraId="78A040AC" w14:textId="77777777" w:rsidR="0073274B" w:rsidRPr="00C80B0E" w:rsidRDefault="0073274B" w:rsidP="0073274B">
      <w:pPr>
        <w:spacing w:before="120" w:after="0"/>
        <w:jc w:val="center"/>
        <w:rPr>
          <w:rFonts w:eastAsia="Times New Roman" w:cs="Calibri"/>
          <w:bCs/>
          <w:lang w:eastAsia="pl-PL"/>
        </w:rPr>
      </w:pPr>
      <w:r w:rsidRPr="00C80B0E">
        <w:rPr>
          <w:rFonts w:eastAsia="Times New Roman" w:cs="Calibri"/>
          <w:b/>
          <w:bCs/>
          <w:lang w:eastAsia="pl-PL"/>
        </w:rPr>
        <w:t>o ś w i a d c z a m</w:t>
      </w:r>
      <w:r w:rsidRPr="00C80B0E">
        <w:rPr>
          <w:rFonts w:eastAsia="Times New Roman" w:cs="Calibri"/>
          <w:bCs/>
          <w:lang w:eastAsia="pl-PL"/>
        </w:rPr>
        <w:t xml:space="preserve">, że, stosownie do art. 118 ust. 4 ustawy z dnia 11 września 2019 r. Prawo zamówień publicznych, udostępniam Wykonawcy </w:t>
      </w:r>
    </w:p>
    <w:p w14:paraId="36DDFA06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7CCD959D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bCs/>
          <w:iCs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</w:t>
      </w:r>
      <w:r w:rsidRPr="00C80B0E">
        <w:rPr>
          <w:rFonts w:eastAsia="Times New Roman" w:cs="Calibri"/>
          <w:bCs/>
          <w:iCs/>
          <w:lang w:eastAsia="pl-PL"/>
        </w:rPr>
        <w:t xml:space="preserve"> </w:t>
      </w:r>
    </w:p>
    <w:p w14:paraId="75F19547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bCs/>
          <w:iCs/>
          <w:sz w:val="18"/>
          <w:szCs w:val="18"/>
          <w:lang w:eastAsia="pl-PL"/>
        </w:rPr>
      </w:pPr>
      <w:r w:rsidRPr="00C80B0E">
        <w:rPr>
          <w:rFonts w:eastAsia="Times New Roman" w:cs="Calibri"/>
          <w:bCs/>
          <w:iCs/>
          <w:sz w:val="18"/>
          <w:szCs w:val="18"/>
          <w:lang w:eastAsia="pl-PL"/>
        </w:rPr>
        <w:t>(nazwa Wykonawcy)</w:t>
      </w:r>
    </w:p>
    <w:p w14:paraId="4FF8BEB3" w14:textId="77777777" w:rsidR="0073274B" w:rsidRPr="00C80B0E" w:rsidRDefault="0073274B" w:rsidP="00732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Cs/>
          <w:lang w:eastAsia="pl-PL"/>
        </w:rPr>
      </w:pPr>
    </w:p>
    <w:p w14:paraId="14B8C740" w14:textId="77777777" w:rsidR="0073274B" w:rsidRPr="00C80B0E" w:rsidRDefault="0073274B" w:rsidP="00732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iCs/>
          <w:lang w:eastAsia="pl-PL"/>
        </w:rPr>
      </w:pPr>
      <w:r w:rsidRPr="00C80B0E">
        <w:rPr>
          <w:rFonts w:eastAsia="Times New Roman" w:cs="Calibri"/>
          <w:bCs/>
          <w:lang w:eastAsia="pl-PL"/>
        </w:rPr>
        <w:t>na okres realizacji zamówienia publicznego pn.</w:t>
      </w:r>
      <w:r w:rsidRPr="00C80B0E">
        <w:rPr>
          <w:rFonts w:eastAsia="Times New Roman" w:cs="Calibri"/>
          <w:b/>
          <w:bCs/>
          <w:iCs/>
          <w:lang w:eastAsia="pl-PL"/>
        </w:rPr>
        <w:t xml:space="preserve"> </w:t>
      </w:r>
    </w:p>
    <w:p w14:paraId="0FC09D26" w14:textId="77777777" w:rsidR="0073274B" w:rsidRPr="00C80B0E" w:rsidRDefault="0073274B" w:rsidP="00732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i/>
          <w:iCs/>
          <w:lang w:eastAsia="pl-PL"/>
        </w:rPr>
      </w:pPr>
    </w:p>
    <w:p w14:paraId="6B596570" w14:textId="7B8DB3C9" w:rsidR="0073274B" w:rsidRDefault="0073274B" w:rsidP="0073274B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cs="Calibri"/>
          <w:b/>
          <w:lang w:eastAsia="pl-PL"/>
        </w:rPr>
        <w:t>„</w:t>
      </w:r>
      <w:r w:rsidRPr="0073274B">
        <w:rPr>
          <w:rFonts w:cs="Calibri"/>
          <w:b/>
          <w:bCs/>
          <w:i/>
          <w:iCs/>
          <w:lang w:eastAsia="pl-PL" w:bidi="pl-PL"/>
        </w:rPr>
        <w:t>Zakup sprzętu komputerowego</w:t>
      </w:r>
      <w:r w:rsidR="00786356">
        <w:rPr>
          <w:rFonts w:cs="Calibri"/>
          <w:b/>
          <w:bCs/>
          <w:i/>
          <w:iCs/>
          <w:lang w:eastAsia="pl-PL" w:bidi="pl-PL"/>
        </w:rPr>
        <w:t xml:space="preserve"> i</w:t>
      </w:r>
      <w:r w:rsidRPr="0073274B">
        <w:rPr>
          <w:rFonts w:cs="Calibri"/>
          <w:b/>
          <w:bCs/>
          <w:i/>
          <w:iCs/>
          <w:lang w:eastAsia="pl-PL" w:bidi="pl-PL"/>
        </w:rPr>
        <w:t xml:space="preserve"> oprogramowania oraz szkoleń w ramach projektu pt. „</w:t>
      </w:r>
      <w:bookmarkStart w:id="2" w:name="_Hlk199166715"/>
      <w:r w:rsidR="00786356" w:rsidRPr="00786356">
        <w:rPr>
          <w:rFonts w:cs="Calibri"/>
          <w:b/>
          <w:bCs/>
          <w:i/>
          <w:iCs/>
          <w:lang w:eastAsia="pl-PL" w:bidi="pl-PL"/>
        </w:rPr>
        <w:t xml:space="preserve">Cyberbezpieczny Samorząd w Gminie </w:t>
      </w:r>
      <w:bookmarkEnd w:id="2"/>
      <w:r w:rsidR="00786356" w:rsidRPr="00786356">
        <w:rPr>
          <w:rFonts w:cs="Calibri"/>
          <w:b/>
          <w:bCs/>
          <w:i/>
          <w:iCs/>
          <w:lang w:eastAsia="pl-PL" w:bidi="pl-PL"/>
        </w:rPr>
        <w:t>Popów</w:t>
      </w:r>
      <w:r>
        <w:rPr>
          <w:rFonts w:cs="Calibri"/>
          <w:b/>
          <w:bCs/>
          <w:i/>
          <w:iCs/>
          <w:lang w:eastAsia="pl-PL"/>
        </w:rPr>
        <w:t>”</w:t>
      </w:r>
      <w:r>
        <w:rPr>
          <w:rFonts w:cs="Calibri"/>
          <w:b/>
          <w:lang w:eastAsia="pl-PL"/>
        </w:rPr>
        <w:t>” realizowanego w ramach Funduszu Europejskiego na Rozwój Cyfrowy 2021-2027</w:t>
      </w:r>
      <w:r>
        <w:rPr>
          <w:rFonts w:asciiTheme="minorHAnsi" w:hAnsiTheme="minorHAnsi" w:cstheme="minorHAnsi"/>
          <w:b/>
        </w:rPr>
        <w:t xml:space="preserve">, nr postępowania: </w:t>
      </w:r>
      <w:r w:rsidR="00C10101" w:rsidRPr="000400FB">
        <w:rPr>
          <w:rFonts w:ascii="Cambria" w:hAnsi="Cambria"/>
          <w:b/>
          <w:spacing w:val="-2"/>
          <w:w w:val="85"/>
        </w:rPr>
        <w:t>ZP.271.7.2025</w:t>
      </w:r>
    </w:p>
    <w:p w14:paraId="5F956116" w14:textId="77777777" w:rsidR="0073274B" w:rsidRPr="00C80B0E" w:rsidRDefault="0073274B" w:rsidP="0073274B">
      <w:pPr>
        <w:spacing w:after="0"/>
        <w:jc w:val="center"/>
        <w:rPr>
          <w:rFonts w:eastAsia="Times New Roman" w:cs="Calibri"/>
          <w:b/>
          <w:i/>
          <w:iCs/>
          <w:smallCaps/>
          <w:sz w:val="24"/>
          <w:szCs w:val="24"/>
          <w:lang w:eastAsia="pl-PL"/>
        </w:rPr>
      </w:pPr>
    </w:p>
    <w:p w14:paraId="00BA7C50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do dyspozycji następujące zasoby/osoby z uprawnieniami* (należy wskazać udostępniane zasoby):</w:t>
      </w:r>
    </w:p>
    <w:p w14:paraId="0D3FAB15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E9309F0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9F12234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2B9F729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734BCAAA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 xml:space="preserve">Sposób/zakres wykorzystania ww. zasobów (np. konsultacje, podwykonawstwo, doradztwo, przy czym jeśli przedmiotem udostępnienia są zasoby dot. wykształcenia, kwalifikacji zawodowych lub doświadczenia, niniejsze zobowiązanie </w:t>
      </w:r>
      <w:r w:rsidRPr="00C80B0E">
        <w:rPr>
          <w:rFonts w:eastAsia="Times New Roman" w:cs="Calibri"/>
          <w:u w:val="single"/>
          <w:lang w:eastAsia="pl-PL"/>
        </w:rPr>
        <w:t>musi wykazywać,</w:t>
      </w:r>
      <w:r w:rsidRPr="00C80B0E">
        <w:rPr>
          <w:rFonts w:eastAsia="Times New Roman" w:cs="Calibri"/>
          <w:lang w:eastAsia="pl-PL"/>
        </w:rPr>
        <w:t xml:space="preserve"> ze podmiot udostępniający ww. zasoby wykona roboty budowlane lub usługi do realizacji których te zdolności są wymagane):</w:t>
      </w:r>
    </w:p>
    <w:p w14:paraId="3DAAD5BE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DD6A8C6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0F158A1A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85FB693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AEC08E9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lastRenderedPageBreak/>
        <w:t>Okres udziału innego podmiotu przy wykonywaniu zamówienia:</w:t>
      </w:r>
    </w:p>
    <w:p w14:paraId="6C1E8E83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6B4E1672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………………………………………………………………………….………………………………………………………..………………………</w:t>
      </w:r>
    </w:p>
    <w:p w14:paraId="2DC0121F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………………………………………………………………………….…………………………………………………………..……………………</w:t>
      </w:r>
    </w:p>
    <w:p w14:paraId="3C83E8BB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B8433FD" w14:textId="706F249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Charakter stosunku, jaki będzie łączył podmiot udzielający zasobów z Wykonawcą (np. umowa cywilno</w:t>
      </w:r>
      <w:r w:rsidR="00786356">
        <w:rPr>
          <w:rFonts w:eastAsia="Times New Roman" w:cs="Calibri"/>
          <w:lang w:eastAsia="pl-PL"/>
        </w:rPr>
        <w:t>-</w:t>
      </w:r>
      <w:r w:rsidRPr="00C80B0E">
        <w:rPr>
          <w:rFonts w:eastAsia="Times New Roman" w:cs="Calibri"/>
          <w:lang w:eastAsia="pl-PL"/>
        </w:rPr>
        <w:t>prawna, umowa współpracy):</w:t>
      </w:r>
    </w:p>
    <w:p w14:paraId="09CB3386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3846183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189DC385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7762927D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B9AC910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b/>
          <w:i/>
          <w:lang w:eastAsia="pl-PL"/>
        </w:rPr>
      </w:pPr>
      <w:r w:rsidRPr="00C80B0E">
        <w:rPr>
          <w:rFonts w:eastAsia="Times New Roman" w:cs="Calibri"/>
          <w:b/>
          <w:i/>
          <w:lang w:eastAsia="pl-PL"/>
        </w:rPr>
        <w:t>Potwierdzamy, że stosunek łączący nas z Wykonawcą gwarantuje rzeczywisty dostęp do wskazanych zasobów.</w:t>
      </w:r>
    </w:p>
    <w:p w14:paraId="1C2023D6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80B84FD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sz w:val="18"/>
          <w:szCs w:val="18"/>
          <w:lang w:eastAsia="pl-PL"/>
        </w:rPr>
      </w:pPr>
      <w:r w:rsidRPr="00C80B0E">
        <w:rPr>
          <w:rFonts w:eastAsia="Times New Roman" w:cs="Calibri"/>
          <w:sz w:val="18"/>
          <w:szCs w:val="18"/>
          <w:lang w:eastAsia="pl-PL"/>
        </w:rPr>
        <w:t>*) niepotrzebne skreślić</w:t>
      </w:r>
    </w:p>
    <w:p w14:paraId="3FF7C245" w14:textId="36BF5D20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</w:p>
    <w:bookmarkEnd w:id="1"/>
    <w:p w14:paraId="3804BD35" w14:textId="77777777" w:rsidR="004730FF" w:rsidRPr="00CB64E6" w:rsidRDefault="004730FF" w:rsidP="00CB64E6">
      <w:pPr>
        <w:spacing w:line="360" w:lineRule="auto"/>
        <w:ind w:left="284" w:hanging="284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4730FF" w:rsidRPr="00CB64E6" w14:paraId="7EFD5878" w14:textId="77777777" w:rsidTr="00B70E31">
        <w:tc>
          <w:tcPr>
            <w:tcW w:w="4889" w:type="dxa"/>
            <w:vAlign w:val="center"/>
          </w:tcPr>
          <w:p w14:paraId="3F2DCD7C" w14:textId="77777777" w:rsidR="004730FF" w:rsidRPr="00CB64E6" w:rsidRDefault="004730FF" w:rsidP="00CB64E6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5B30ECE8" w14:textId="77777777" w:rsidR="004730FF" w:rsidRPr="00CB64E6" w:rsidRDefault="004730FF" w:rsidP="00CB64E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4730FF" w:rsidRPr="0013718A" w14:paraId="328651BF" w14:textId="77777777" w:rsidTr="00B70E31">
        <w:tc>
          <w:tcPr>
            <w:tcW w:w="4889" w:type="dxa"/>
          </w:tcPr>
          <w:p w14:paraId="5837EBC7" w14:textId="77777777" w:rsidR="004730FF" w:rsidRPr="0013718A" w:rsidRDefault="004730FF" w:rsidP="00CB64E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3718A"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</w:tcPr>
          <w:p w14:paraId="7667091F" w14:textId="77777777" w:rsidR="0073274B" w:rsidRPr="00C80B0E" w:rsidRDefault="0073274B" w:rsidP="0073274B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 w:rsidRPr="00C80B0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745D189E" w14:textId="58E3A115" w:rsidR="004730FF" w:rsidRPr="0013718A" w:rsidRDefault="0073274B" w:rsidP="0073274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621FB123" w14:textId="77777777" w:rsidR="004730FF" w:rsidRPr="00CB64E6" w:rsidRDefault="004730FF" w:rsidP="005D7946">
      <w:pPr>
        <w:spacing w:line="360" w:lineRule="auto"/>
        <w:rPr>
          <w:rFonts w:asciiTheme="minorHAnsi" w:hAnsiTheme="minorHAnsi" w:cstheme="minorHAnsi"/>
        </w:rPr>
      </w:pPr>
    </w:p>
    <w:sectPr w:rsidR="004730FF" w:rsidRPr="00CB64E6" w:rsidSect="00254763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01D53" w14:textId="77777777" w:rsidR="00B30838" w:rsidRDefault="00B30838" w:rsidP="0070044C">
      <w:pPr>
        <w:spacing w:after="0" w:line="240" w:lineRule="auto"/>
      </w:pPr>
      <w:r>
        <w:separator/>
      </w:r>
    </w:p>
  </w:endnote>
  <w:endnote w:type="continuationSeparator" w:id="0">
    <w:p w14:paraId="4FD126D4" w14:textId="77777777" w:rsidR="00B30838" w:rsidRDefault="00B30838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239AE" w14:textId="77777777" w:rsidR="007966F6" w:rsidRPr="003622D2" w:rsidRDefault="007B0AA4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16EB06F" wp14:editId="3801050F">
              <wp:simplePos x="0" y="0"/>
              <wp:positionH relativeFrom="margin">
                <wp:align>center</wp:align>
              </wp:positionH>
              <wp:positionV relativeFrom="paragraph">
                <wp:posOffset>214630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E37827" w14:textId="1EF9D2DD" w:rsidR="007966F6" w:rsidRPr="00333268" w:rsidRDefault="007B0AA4" w:rsidP="004730FF">
                          <w:pPr>
                            <w:pStyle w:val="Stopka"/>
                            <w:jc w:val="center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4856BF4" w14:textId="77777777" w:rsidR="007966F6" w:rsidRDefault="007966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6EB06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16.9pt;width:66.8pt;height:19.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rRVbHcAAAABgEAAA8AAAAAAAAAAAAAAAAAbgQAAGRycy9kb3ducmV2LnhtbFBLBQYAAAAABAAE&#10;APMAAAB3BQAAAAA=&#10;" strokecolor="white [3212]">
              <v:textbox>
                <w:txbxContent>
                  <w:p w14:paraId="6FE37827" w14:textId="1EF9D2DD" w:rsidR="007966F6" w:rsidRPr="00333268" w:rsidRDefault="007B0AA4" w:rsidP="004730FF">
                    <w:pPr>
                      <w:pStyle w:val="Stopka"/>
                      <w:jc w:val="center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04856BF4" w14:textId="77777777" w:rsidR="007966F6" w:rsidRDefault="007966F6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84A89" w14:textId="77777777" w:rsidR="00B30838" w:rsidRDefault="00B30838" w:rsidP="0070044C">
      <w:pPr>
        <w:spacing w:after="0" w:line="240" w:lineRule="auto"/>
      </w:pPr>
      <w:r>
        <w:separator/>
      </w:r>
    </w:p>
  </w:footnote>
  <w:footnote w:type="continuationSeparator" w:id="0">
    <w:p w14:paraId="7E31887E" w14:textId="77777777" w:rsidR="00B30838" w:rsidRDefault="00B30838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83928" w14:textId="4818B3AF" w:rsidR="007966F6" w:rsidRPr="001B3D4E" w:rsidRDefault="00806F18" w:rsidP="001B3D4E">
    <w:pPr>
      <w:spacing w:after="0" w:line="259" w:lineRule="auto"/>
      <w:jc w:val="center"/>
    </w:pPr>
    <w:r>
      <w:rPr>
        <w:noProof/>
      </w:rPr>
      <w:drawing>
        <wp:inline distT="0" distB="0" distL="0" distR="0" wp14:anchorId="2B1B0E6D" wp14:editId="2857ED7A">
          <wp:extent cx="5761355" cy="597535"/>
          <wp:effectExtent l="0" t="0" r="0" b="0"/>
          <wp:docPr id="413287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749721">
    <w:abstractNumId w:val="1"/>
  </w:num>
  <w:num w:numId="2" w16cid:durableId="172794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C"/>
    <w:rsid w:val="00007879"/>
    <w:rsid w:val="000163B2"/>
    <w:rsid w:val="0001734C"/>
    <w:rsid w:val="00071ABB"/>
    <w:rsid w:val="00084BD9"/>
    <w:rsid w:val="000856D5"/>
    <w:rsid w:val="000C15EF"/>
    <w:rsid w:val="000D2E02"/>
    <w:rsid w:val="000E36C5"/>
    <w:rsid w:val="000E518D"/>
    <w:rsid w:val="000E5F3D"/>
    <w:rsid w:val="000F6EAC"/>
    <w:rsid w:val="001054A0"/>
    <w:rsid w:val="00113289"/>
    <w:rsid w:val="001152E0"/>
    <w:rsid w:val="00133F30"/>
    <w:rsid w:val="0013718A"/>
    <w:rsid w:val="00142C6E"/>
    <w:rsid w:val="00190D62"/>
    <w:rsid w:val="00193158"/>
    <w:rsid w:val="001B3D4E"/>
    <w:rsid w:val="001C7D4A"/>
    <w:rsid w:val="001E6F82"/>
    <w:rsid w:val="00254763"/>
    <w:rsid w:val="002817F8"/>
    <w:rsid w:val="00287AC2"/>
    <w:rsid w:val="002A34B3"/>
    <w:rsid w:val="002C714D"/>
    <w:rsid w:val="002D0EB5"/>
    <w:rsid w:val="0031162A"/>
    <w:rsid w:val="00326A9B"/>
    <w:rsid w:val="0044668C"/>
    <w:rsid w:val="004476C0"/>
    <w:rsid w:val="00452434"/>
    <w:rsid w:val="0046753C"/>
    <w:rsid w:val="004730FF"/>
    <w:rsid w:val="00475D69"/>
    <w:rsid w:val="004B1827"/>
    <w:rsid w:val="004C6766"/>
    <w:rsid w:val="004D64E6"/>
    <w:rsid w:val="004E345E"/>
    <w:rsid w:val="004E5612"/>
    <w:rsid w:val="00503E3F"/>
    <w:rsid w:val="0051227F"/>
    <w:rsid w:val="00531E3F"/>
    <w:rsid w:val="00543E53"/>
    <w:rsid w:val="00545B7B"/>
    <w:rsid w:val="00554473"/>
    <w:rsid w:val="005573FB"/>
    <w:rsid w:val="0056248E"/>
    <w:rsid w:val="00586D2F"/>
    <w:rsid w:val="00595FD9"/>
    <w:rsid w:val="005A0649"/>
    <w:rsid w:val="005A1E6F"/>
    <w:rsid w:val="005A5501"/>
    <w:rsid w:val="005B4839"/>
    <w:rsid w:val="005B488D"/>
    <w:rsid w:val="005C484D"/>
    <w:rsid w:val="005C734A"/>
    <w:rsid w:val="005D7946"/>
    <w:rsid w:val="005F05EA"/>
    <w:rsid w:val="005F647C"/>
    <w:rsid w:val="005F6DE4"/>
    <w:rsid w:val="006042AF"/>
    <w:rsid w:val="00611BC7"/>
    <w:rsid w:val="00677817"/>
    <w:rsid w:val="006A1542"/>
    <w:rsid w:val="006A7C45"/>
    <w:rsid w:val="006C40BA"/>
    <w:rsid w:val="006D1745"/>
    <w:rsid w:val="006D1996"/>
    <w:rsid w:val="0070044C"/>
    <w:rsid w:val="007165B8"/>
    <w:rsid w:val="00717A80"/>
    <w:rsid w:val="00720301"/>
    <w:rsid w:val="0073274B"/>
    <w:rsid w:val="00734107"/>
    <w:rsid w:val="00780A46"/>
    <w:rsid w:val="007824B5"/>
    <w:rsid w:val="00786356"/>
    <w:rsid w:val="007938AD"/>
    <w:rsid w:val="007966F6"/>
    <w:rsid w:val="007B0AA4"/>
    <w:rsid w:val="007C4ED7"/>
    <w:rsid w:val="007C5DA5"/>
    <w:rsid w:val="00806F18"/>
    <w:rsid w:val="00831069"/>
    <w:rsid w:val="0084192C"/>
    <w:rsid w:val="008974C7"/>
    <w:rsid w:val="00905505"/>
    <w:rsid w:val="00916139"/>
    <w:rsid w:val="00944235"/>
    <w:rsid w:val="009D28DB"/>
    <w:rsid w:val="009D783E"/>
    <w:rsid w:val="00A21FF0"/>
    <w:rsid w:val="00A24BD6"/>
    <w:rsid w:val="00A320E0"/>
    <w:rsid w:val="00A40AD9"/>
    <w:rsid w:val="00A60A5A"/>
    <w:rsid w:val="00A775D4"/>
    <w:rsid w:val="00A87490"/>
    <w:rsid w:val="00A9301B"/>
    <w:rsid w:val="00AC37D2"/>
    <w:rsid w:val="00AE09D8"/>
    <w:rsid w:val="00B00BAA"/>
    <w:rsid w:val="00B06DFB"/>
    <w:rsid w:val="00B12040"/>
    <w:rsid w:val="00B17982"/>
    <w:rsid w:val="00B30838"/>
    <w:rsid w:val="00B33763"/>
    <w:rsid w:val="00B54BD7"/>
    <w:rsid w:val="00B966EB"/>
    <w:rsid w:val="00BA0266"/>
    <w:rsid w:val="00BE163B"/>
    <w:rsid w:val="00BE4DEE"/>
    <w:rsid w:val="00C04466"/>
    <w:rsid w:val="00C10101"/>
    <w:rsid w:val="00C37143"/>
    <w:rsid w:val="00C43CC7"/>
    <w:rsid w:val="00CB64E6"/>
    <w:rsid w:val="00CC3ED9"/>
    <w:rsid w:val="00D21A88"/>
    <w:rsid w:val="00D64045"/>
    <w:rsid w:val="00DC15C8"/>
    <w:rsid w:val="00E020BC"/>
    <w:rsid w:val="00E047DB"/>
    <w:rsid w:val="00E15E11"/>
    <w:rsid w:val="00E42D28"/>
    <w:rsid w:val="00E91AB8"/>
    <w:rsid w:val="00EC42C3"/>
    <w:rsid w:val="00ED41B6"/>
    <w:rsid w:val="00EE0A85"/>
    <w:rsid w:val="00EF28A4"/>
    <w:rsid w:val="00F10299"/>
    <w:rsid w:val="00F21329"/>
    <w:rsid w:val="00F31092"/>
    <w:rsid w:val="00F53BCA"/>
    <w:rsid w:val="00FB31A5"/>
    <w:rsid w:val="00FC1FAB"/>
    <w:rsid w:val="00FC6540"/>
    <w:rsid w:val="00FD102B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9A27D"/>
  <w15:chartTrackingRefBased/>
  <w15:docId w15:val="{5EE070F2-F1DD-44EC-ADCE-44CCCDE7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1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8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165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C2D5D-5382-48E0-9225-B3FA94E6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Gmina Popów</cp:lastModifiedBy>
  <cp:revision>2</cp:revision>
  <cp:lastPrinted>2021-07-28T10:00:00Z</cp:lastPrinted>
  <dcterms:created xsi:type="dcterms:W3CDTF">2025-12-10T11:27:00Z</dcterms:created>
  <dcterms:modified xsi:type="dcterms:W3CDTF">2025-12-10T11:27:00Z</dcterms:modified>
</cp:coreProperties>
</file>